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4D" w:rsidRDefault="00A2077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8202" cy="2838450"/>
            <wp:effectExtent l="19050" t="0" r="5398" b="0"/>
            <wp:docPr id="1" name="Рисунок 1" descr="J:\Документы школьный думы\Совет Старшекл-в СТ.Ибр.СО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окументы школьный думы\Совет Старшекл-в СТ.Ибр.СОШ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9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28A" w:rsidRPr="00B9028A" w:rsidRDefault="00B9028A" w:rsidP="00B9028A">
      <w:pPr>
        <w:jc w:val="center"/>
        <w:rPr>
          <w:rFonts w:ascii="Times New Roman" w:hAnsi="Times New Roman" w:cs="Times New Roman"/>
          <w:sz w:val="36"/>
          <w:szCs w:val="36"/>
        </w:rPr>
      </w:pPr>
      <w:r w:rsidRPr="00B9028A">
        <w:rPr>
          <w:rFonts w:ascii="Times New Roman" w:hAnsi="Times New Roman" w:cs="Times New Roman"/>
          <w:sz w:val="36"/>
          <w:szCs w:val="36"/>
        </w:rPr>
        <w:t>Состав школьной думы.</w:t>
      </w:r>
    </w:p>
    <w:sectPr w:rsidR="00B9028A" w:rsidRPr="00B9028A" w:rsidSect="0000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773"/>
    <w:rsid w:val="00002C4D"/>
    <w:rsid w:val="00061627"/>
    <w:rsid w:val="00A20773"/>
    <w:rsid w:val="00B9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>Microsoft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4</cp:revision>
  <dcterms:created xsi:type="dcterms:W3CDTF">2014-11-15T21:35:00Z</dcterms:created>
  <dcterms:modified xsi:type="dcterms:W3CDTF">2014-11-16T17:04:00Z</dcterms:modified>
</cp:coreProperties>
</file>